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73115" w:rsidRPr="00073115" w:rsidRDefault="00073115" w:rsidP="00A83CC5">
      <w:pPr>
        <w:outlineLvl w:val="0"/>
        <w:rPr>
          <w:b/>
          <w:u w:val="single"/>
        </w:rPr>
      </w:pPr>
      <w:r w:rsidRPr="00073115">
        <w:rPr>
          <w:b/>
          <w:u w:val="single"/>
        </w:rPr>
        <w:t>CONTENTS</w:t>
      </w:r>
    </w:p>
    <w:p w:rsidR="00797DFA" w:rsidRDefault="00797DFA" w:rsidP="00A83CC5">
      <w:pPr>
        <w:outlineLvl w:val="0"/>
      </w:pPr>
      <w:r>
        <w:t>GRADE LEVEL ESSENTIAL</w:t>
      </w:r>
      <w:r w:rsidR="00F1683C">
        <w:t>S</w:t>
      </w:r>
    </w:p>
    <w:p w:rsidR="00A83CC5" w:rsidRDefault="00797DFA">
      <w:r>
        <w:t>(Genre List/</w:t>
      </w:r>
      <w:r w:rsidR="00A83CC5">
        <w:t xml:space="preserve">List of </w:t>
      </w:r>
      <w:r>
        <w:t>Units of Study)</w:t>
      </w:r>
    </w:p>
    <w:p w:rsidR="00F1683C" w:rsidRDefault="00A83CC5">
      <w:r>
        <w:t>Expectations (ex how which of the below are priority, how often do I do guided reading?)</w:t>
      </w:r>
    </w:p>
    <w:p w:rsidR="00073115" w:rsidRDefault="00F1683C">
      <w:r>
        <w:t>Assessment Timeline</w:t>
      </w:r>
      <w:r w:rsidR="00A83CC5">
        <w:t xml:space="preserve"> (this could go here or in the assessment section)</w:t>
      </w:r>
    </w:p>
    <w:p w:rsidR="00797DFA" w:rsidRDefault="00797DFA"/>
    <w:p w:rsidR="00073115" w:rsidRDefault="00073115" w:rsidP="00A83CC5">
      <w:pPr>
        <w:outlineLvl w:val="0"/>
      </w:pPr>
      <w:r>
        <w:t>PHONEMIC AWARENESS &amp; PHONICS</w:t>
      </w:r>
    </w:p>
    <w:p w:rsidR="00A83CC5" w:rsidRDefault="00073115" w:rsidP="00A83CC5">
      <w:pPr>
        <w:outlineLvl w:val="0"/>
      </w:pPr>
      <w:r>
        <w:t>Word Solving Strategies</w:t>
      </w:r>
      <w:r w:rsidR="00797DFA">
        <w:t xml:space="preserve"> (Charts/lists, bookmarks)</w:t>
      </w:r>
    </w:p>
    <w:p w:rsidR="00073115" w:rsidRDefault="00A83CC5" w:rsidP="00A83CC5">
      <w:pPr>
        <w:outlineLvl w:val="0"/>
      </w:pPr>
      <w:r>
        <w:t>Word Study (brief overview)</w:t>
      </w:r>
    </w:p>
    <w:p w:rsidR="00073115" w:rsidRDefault="00073115"/>
    <w:p w:rsidR="00073115" w:rsidRDefault="00073115" w:rsidP="00A83CC5">
      <w:pPr>
        <w:outlineLvl w:val="0"/>
      </w:pPr>
      <w:r>
        <w:t>FLUENCY</w:t>
      </w:r>
    </w:p>
    <w:p w:rsidR="00073115" w:rsidRDefault="00073115"/>
    <w:p w:rsidR="00073115" w:rsidRDefault="00073115" w:rsidP="00A83CC5">
      <w:pPr>
        <w:outlineLvl w:val="0"/>
      </w:pPr>
      <w:r>
        <w:t>CONCEPTS OF PRINT/TEXT STRUCTURE</w:t>
      </w:r>
    </w:p>
    <w:p w:rsidR="00073115" w:rsidRDefault="00073115" w:rsidP="00A83CC5">
      <w:pPr>
        <w:outlineLvl w:val="0"/>
      </w:pPr>
      <w:r>
        <w:t>Nonfiction text features</w:t>
      </w:r>
    </w:p>
    <w:p w:rsidR="00073115" w:rsidRDefault="00073115"/>
    <w:p w:rsidR="00073115" w:rsidRDefault="00073115" w:rsidP="00A83CC5">
      <w:pPr>
        <w:outlineLvl w:val="0"/>
      </w:pPr>
      <w:r>
        <w:t>COMPREHENSION</w:t>
      </w:r>
    </w:p>
    <w:p w:rsidR="002E2E32" w:rsidRDefault="002E2E32">
      <w:r>
        <w:t>Strategies</w:t>
      </w:r>
      <w:r w:rsidR="00797DFA">
        <w:t xml:space="preserve"> (List, bookmarks, books for each)</w:t>
      </w:r>
    </w:p>
    <w:p w:rsidR="002E2E32" w:rsidRDefault="002E2E32">
      <w:r>
        <w:t>Text Coding Symbols</w:t>
      </w:r>
    </w:p>
    <w:p w:rsidR="002E2E32" w:rsidRDefault="002E2E32"/>
    <w:p w:rsidR="002E2E32" w:rsidRDefault="002E2E32" w:rsidP="00A83CC5">
      <w:pPr>
        <w:outlineLvl w:val="0"/>
      </w:pPr>
      <w:r>
        <w:t>INQUIRY &amp; RESEARCH</w:t>
      </w:r>
    </w:p>
    <w:p w:rsidR="00073115" w:rsidRDefault="00073115"/>
    <w:p w:rsidR="00797DFA" w:rsidRDefault="00073115" w:rsidP="00A83CC5">
      <w:pPr>
        <w:outlineLvl w:val="0"/>
      </w:pPr>
      <w:r>
        <w:t>READER’S WORKSHOP</w:t>
      </w:r>
    </w:p>
    <w:p w:rsidR="00797DFA" w:rsidRDefault="00797DFA">
      <w:r>
        <w:t>(Setting Up)</w:t>
      </w:r>
    </w:p>
    <w:p w:rsidR="00797DFA" w:rsidRDefault="00797DFA">
      <w:r>
        <w:t>Components:</w:t>
      </w:r>
    </w:p>
    <w:p w:rsidR="00797DFA" w:rsidRDefault="002069FF" w:rsidP="00A83CC5">
      <w:pPr>
        <w:outlineLvl w:val="0"/>
      </w:pPr>
      <w:r>
        <w:t xml:space="preserve">Whole Class: </w:t>
      </w:r>
      <w:r w:rsidR="00797DFA">
        <w:t>Shared</w:t>
      </w:r>
    </w:p>
    <w:p w:rsidR="00797DFA" w:rsidRDefault="002069FF">
      <w:r>
        <w:t xml:space="preserve">Small Group Differentiation: </w:t>
      </w:r>
      <w:r w:rsidR="00797DFA">
        <w:t>Guided</w:t>
      </w:r>
      <w:r>
        <w:t xml:space="preserve">, </w:t>
      </w:r>
      <w:r w:rsidR="00797DFA">
        <w:t>Literature Circles</w:t>
      </w:r>
      <w:r>
        <w:t xml:space="preserve"> (Possible Roles)</w:t>
      </w:r>
    </w:p>
    <w:p w:rsidR="002069FF" w:rsidRDefault="00797DFA">
      <w:r>
        <w:t>Independent</w:t>
      </w:r>
      <w:r w:rsidR="002069FF">
        <w:t xml:space="preserve"> (Book Choice/Just Right)</w:t>
      </w:r>
    </w:p>
    <w:p w:rsidR="002E2E32" w:rsidRDefault="002069FF">
      <w:r>
        <w:t>Centers (possible/suggested)</w:t>
      </w:r>
    </w:p>
    <w:p w:rsidR="00073115" w:rsidRDefault="00073115"/>
    <w:p w:rsidR="002E2E32" w:rsidRDefault="00073115" w:rsidP="00A83CC5">
      <w:pPr>
        <w:outlineLvl w:val="0"/>
      </w:pPr>
      <w:r>
        <w:t>WRITER’S WORKSHOP</w:t>
      </w:r>
    </w:p>
    <w:p w:rsidR="006F44F5" w:rsidRDefault="006F44F5" w:rsidP="006F44F5">
      <w:r>
        <w:t>(Setting Up)</w:t>
      </w:r>
    </w:p>
    <w:p w:rsidR="006F44F5" w:rsidRDefault="006F44F5" w:rsidP="006F44F5">
      <w:r>
        <w:t>Components:</w:t>
      </w:r>
    </w:p>
    <w:p w:rsidR="006F44F5" w:rsidRDefault="006F44F5">
      <w:r>
        <w:t>(RAFTS, books for units/modeling)</w:t>
      </w:r>
    </w:p>
    <w:p w:rsidR="00073115" w:rsidRDefault="00073115"/>
    <w:p w:rsidR="00F1683C" w:rsidRDefault="00073115" w:rsidP="00A83CC5">
      <w:pPr>
        <w:outlineLvl w:val="0"/>
      </w:pPr>
      <w:r>
        <w:t>ASSESSMENT</w:t>
      </w:r>
    </w:p>
    <w:p w:rsidR="00F1683C" w:rsidRDefault="00F1683C" w:rsidP="00A83CC5">
      <w:pPr>
        <w:outlineLvl w:val="0"/>
      </w:pPr>
      <w:r>
        <w:t>Test Prep</w:t>
      </w:r>
    </w:p>
    <w:p w:rsidR="00F1683C" w:rsidRDefault="00F1683C">
      <w:r>
        <w:t>Grade Level Rubrics</w:t>
      </w:r>
    </w:p>
    <w:p w:rsidR="00F1683C" w:rsidRDefault="00F1683C">
      <w:r>
        <w:t>Writing Prompt Samples</w:t>
      </w:r>
    </w:p>
    <w:p w:rsidR="00DF4AB2" w:rsidRDefault="00F1683C">
      <w:r>
        <w:t>Open-Ended Question Samples</w:t>
      </w:r>
    </w:p>
    <w:sectPr w:rsidR="00DF4AB2" w:rsidSect="00A510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73115"/>
    <w:rsid w:val="00073115"/>
    <w:rsid w:val="002069FF"/>
    <w:rsid w:val="002E2E32"/>
    <w:rsid w:val="003C4083"/>
    <w:rsid w:val="006F44F5"/>
    <w:rsid w:val="00797DFA"/>
    <w:rsid w:val="00A83CC5"/>
    <w:rsid w:val="00F1683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</Words>
  <Characters>723</Characters>
  <Application>Microsoft Macintosh Word</Application>
  <DocSecurity>4</DocSecurity>
  <Lines>6</Lines>
  <Paragraphs>1</Paragraphs>
  <ScaleCrop>false</ScaleCrop>
  <Company>New Providence School District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Kristie Arnold</dc:creator>
  <cp:keywords/>
  <cp:lastModifiedBy>Kristie Arnold</cp:lastModifiedBy>
  <cp:revision>2</cp:revision>
  <dcterms:created xsi:type="dcterms:W3CDTF">2009-06-07T22:01:00Z</dcterms:created>
  <dcterms:modified xsi:type="dcterms:W3CDTF">2009-06-07T22:01:00Z</dcterms:modified>
</cp:coreProperties>
</file>